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25849" w14:paraId="4242B8C8" w14:textId="77777777" w:rsidTr="00425849">
        <w:trPr>
          <w:trHeight w:val="568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71FFC" w14:textId="0E5592E7" w:rsidR="00425849" w:rsidRPr="00425849" w:rsidRDefault="00425849" w:rsidP="00425849">
            <w:pPr>
              <w:rPr>
                <w:rFonts w:ascii="BIZ UDPゴシック" w:eastAsia="BIZ UDPゴシック" w:hAnsi="BIZ UDPゴシック"/>
                <w:sz w:val="24"/>
              </w:rPr>
            </w:pP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令和</w:t>
            </w:r>
            <w:r w:rsidR="003528AA">
              <w:rPr>
                <w:rFonts w:ascii="BIZ UDPゴシック" w:eastAsia="BIZ UDPゴシック" w:hAnsi="BIZ UDPゴシック" w:hint="eastAsia"/>
                <w:sz w:val="28"/>
              </w:rPr>
              <w:t>7</w:t>
            </w: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年度の活動実績書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2C3EA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団体名（　　　　　　　　　　　　　　　　　　　　　）</w:t>
            </w:r>
          </w:p>
        </w:tc>
      </w:tr>
      <w:tr w:rsidR="00425849" w14:paraId="63FAE87B" w14:textId="77777777" w:rsidTr="00836744">
        <w:tc>
          <w:tcPr>
            <w:tcW w:w="8494" w:type="dxa"/>
            <w:gridSpan w:val="2"/>
            <w:tcBorders>
              <w:top w:val="nil"/>
              <w:left w:val="nil"/>
              <w:right w:val="nil"/>
            </w:tcBorders>
          </w:tcPr>
          <w:p w14:paraId="14B7A328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425849" w14:paraId="5DAD2738" w14:textId="77777777" w:rsidTr="00A46E49">
        <w:tc>
          <w:tcPr>
            <w:tcW w:w="8494" w:type="dxa"/>
            <w:gridSpan w:val="2"/>
          </w:tcPr>
          <w:p w14:paraId="2BB5A44E" w14:textId="0CD63CC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  <w:r w:rsidRPr="00425849">
              <w:rPr>
                <w:rFonts w:ascii="BIZ UDPゴシック" w:eastAsia="BIZ UDPゴシック" w:hAnsi="BIZ UDPゴシック" w:hint="eastAsia"/>
                <w:sz w:val="22"/>
              </w:rPr>
              <w:t>・団体として令和</w:t>
            </w:r>
            <w:r w:rsidR="003528AA">
              <w:rPr>
                <w:rFonts w:ascii="BIZ UDPゴシック" w:eastAsia="BIZ UDPゴシック" w:hAnsi="BIZ UDPゴシック" w:hint="eastAsia"/>
                <w:sz w:val="22"/>
              </w:rPr>
              <w:t>7</w:t>
            </w:r>
            <w:r w:rsidRPr="00425849">
              <w:rPr>
                <w:rFonts w:ascii="BIZ UDPゴシック" w:eastAsia="BIZ UDPゴシック" w:hAnsi="BIZ UDPゴシック" w:hint="eastAsia"/>
                <w:sz w:val="22"/>
              </w:rPr>
              <w:t>年度に行った活動について具体的に記載してください。</w:t>
            </w:r>
          </w:p>
          <w:p w14:paraId="726D1435" w14:textId="77777777" w:rsidR="00425849" w:rsidRPr="00E760F0" w:rsidRDefault="00E760F0" w:rsidP="00425849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・設立したばかりで活動実績がない場合はその旨お書きください。</w:t>
            </w:r>
          </w:p>
        </w:tc>
      </w:tr>
      <w:tr w:rsidR="00425849" w14:paraId="623606D9" w14:textId="77777777" w:rsidTr="00425849">
        <w:tc>
          <w:tcPr>
            <w:tcW w:w="8494" w:type="dxa"/>
            <w:gridSpan w:val="2"/>
          </w:tcPr>
          <w:p w14:paraId="56C673D2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6562F62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3649241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444B7E50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F398D78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DF4F63A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399713C5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3DE3A6A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F73EA26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CEA6E2D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8917AEF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025DA59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673652A9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A0DFE6E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5E67E0D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67EAC7D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64AC0350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3607EDFA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69416875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D514C24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2E2A952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4C8650A8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57D11AC5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BFCCAF7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C031F92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EDF2CEF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2CBA144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8F6A2BF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8CE225F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7097E11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4DB1A745" w14:textId="77777777" w:rsidR="00425849" w:rsidRPr="00425849" w:rsidRDefault="00425849">
      <w:pPr>
        <w:rPr>
          <w:rFonts w:ascii="BIZ UDPゴシック" w:eastAsia="BIZ UDPゴシック" w:hAnsi="BIZ UDPゴシック"/>
          <w:sz w:val="22"/>
        </w:rPr>
      </w:pPr>
    </w:p>
    <w:sectPr w:rsidR="00425849" w:rsidRPr="0042584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5AC5B" w14:textId="77777777" w:rsidR="008D0C86" w:rsidRDefault="008D0C86" w:rsidP="00B750E4">
      <w:r>
        <w:separator/>
      </w:r>
    </w:p>
  </w:endnote>
  <w:endnote w:type="continuationSeparator" w:id="0">
    <w:p w14:paraId="0F94ABC7" w14:textId="77777777" w:rsidR="008D0C86" w:rsidRDefault="008D0C86" w:rsidP="00B7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42652" w14:textId="77777777" w:rsidR="008D0C86" w:rsidRDefault="008D0C86" w:rsidP="00B750E4">
      <w:r>
        <w:separator/>
      </w:r>
    </w:p>
  </w:footnote>
  <w:footnote w:type="continuationSeparator" w:id="0">
    <w:p w14:paraId="5CB11EC5" w14:textId="77777777" w:rsidR="008D0C86" w:rsidRDefault="008D0C86" w:rsidP="00B7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76E4F" w14:textId="49C96542" w:rsidR="00B750E4" w:rsidRPr="00B750E4" w:rsidRDefault="00474916" w:rsidP="00B750E4">
    <w:pPr>
      <w:pStyle w:val="a4"/>
      <w:jc w:val="right"/>
      <w:rPr>
        <w:rFonts w:ascii="BIZ UDPゴシック" w:eastAsia="BIZ UDPゴシック" w:hAnsi="BIZ UDPゴシック"/>
      </w:rPr>
    </w:pPr>
    <w:r w:rsidRPr="00B750E4">
      <w:rPr>
        <w:rFonts w:ascii="BIZ UDPゴシック" w:eastAsia="BIZ UDPゴシック" w:hAnsi="BIZ UDPゴシック" w:hint="eastAsia"/>
        <w:noProof/>
      </w:rPr>
      <w:t>令和</w:t>
    </w:r>
    <w:r w:rsidR="003528AA">
      <w:rPr>
        <w:rFonts w:ascii="BIZ UDPゴシック" w:eastAsia="BIZ UDPゴシック" w:hAnsi="BIZ UDPゴシック" w:hint="eastAsia"/>
        <w:noProof/>
      </w:rPr>
      <w:t>7</w:t>
    </w:r>
    <w:r w:rsidRPr="00B750E4">
      <w:rPr>
        <w:rFonts w:ascii="BIZ UDPゴシック" w:eastAsia="BIZ UDPゴシック" w:hAnsi="BIZ UDPゴシック" w:hint="eastAsia"/>
        <w:noProof/>
      </w:rPr>
      <w:t>年度活動実績書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707"/>
    <w:rsid w:val="001A0B9B"/>
    <w:rsid w:val="003528AA"/>
    <w:rsid w:val="00425849"/>
    <w:rsid w:val="00474916"/>
    <w:rsid w:val="0054401F"/>
    <w:rsid w:val="007E7567"/>
    <w:rsid w:val="00826B66"/>
    <w:rsid w:val="008A2666"/>
    <w:rsid w:val="008D0C86"/>
    <w:rsid w:val="009B39A1"/>
    <w:rsid w:val="009E7707"/>
    <w:rsid w:val="00A46E49"/>
    <w:rsid w:val="00A776DD"/>
    <w:rsid w:val="00B750E4"/>
    <w:rsid w:val="00CB5B2D"/>
    <w:rsid w:val="00E760F0"/>
    <w:rsid w:val="00FF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B4DCF"/>
  <w15:chartTrackingRefBased/>
  <w15:docId w15:val="{36FF2993-BBF0-46BA-8AC6-E828AFA7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50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50E4"/>
  </w:style>
  <w:style w:type="paragraph" w:styleId="a6">
    <w:name w:val="footer"/>
    <w:basedOn w:val="a"/>
    <w:link w:val="a7"/>
    <w:uiPriority w:val="99"/>
    <w:unhideWhenUsed/>
    <w:rsid w:val="00B750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5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越谷市役所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E.Narita</dc:creator>
  <cp:keywords/>
  <dc:description/>
  <cp:lastModifiedBy>ほっと越谷 越谷市男女共同参画支援センター</cp:lastModifiedBy>
  <cp:revision>13</cp:revision>
  <cp:lastPrinted>2023-12-17T06:07:00Z</cp:lastPrinted>
  <dcterms:created xsi:type="dcterms:W3CDTF">2022-09-28T09:02:00Z</dcterms:created>
  <dcterms:modified xsi:type="dcterms:W3CDTF">2025-10-12T01:05:00Z</dcterms:modified>
</cp:coreProperties>
</file>