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341E4" w14:paraId="1F6D3FC6" w14:textId="77777777" w:rsidTr="005C13A5">
        <w:trPr>
          <w:trHeight w:val="568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CBC85" w14:textId="2C0D948D" w:rsidR="001341E4" w:rsidRPr="00425849" w:rsidRDefault="001341E4" w:rsidP="001341E4">
            <w:pPr>
              <w:rPr>
                <w:rFonts w:ascii="BIZ UDPゴシック" w:eastAsia="BIZ UDPゴシック" w:hAnsi="BIZ UDPゴシック"/>
                <w:sz w:val="24"/>
              </w:rPr>
            </w:pP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令和</w:t>
            </w:r>
            <w:r w:rsidR="00321AFA">
              <w:rPr>
                <w:rFonts w:ascii="BIZ UDPゴシック" w:eastAsia="BIZ UDPゴシック" w:hAnsi="BIZ UDPゴシック" w:hint="eastAsia"/>
                <w:sz w:val="28"/>
              </w:rPr>
              <w:t>7</w:t>
            </w: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年度の活動</w:t>
            </w:r>
            <w:r>
              <w:rPr>
                <w:rFonts w:ascii="BIZ UDPゴシック" w:eastAsia="BIZ UDPゴシック" w:hAnsi="BIZ UDPゴシック" w:hint="eastAsia"/>
                <w:sz w:val="28"/>
              </w:rPr>
              <w:t>計画</w:t>
            </w:r>
            <w:r w:rsidRPr="00425849">
              <w:rPr>
                <w:rFonts w:ascii="BIZ UDPゴシック" w:eastAsia="BIZ UDPゴシック" w:hAnsi="BIZ UDPゴシック" w:hint="eastAsia"/>
                <w:sz w:val="28"/>
              </w:rPr>
              <w:t>書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91FFF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団体名（　　　　　　　　　　　　　　　　　　　　　）</w:t>
            </w:r>
          </w:p>
        </w:tc>
      </w:tr>
      <w:tr w:rsidR="001341E4" w14:paraId="18FB606C" w14:textId="77777777" w:rsidTr="005C13A5">
        <w:tc>
          <w:tcPr>
            <w:tcW w:w="8494" w:type="dxa"/>
            <w:gridSpan w:val="2"/>
            <w:tcBorders>
              <w:top w:val="nil"/>
              <w:left w:val="nil"/>
              <w:right w:val="nil"/>
            </w:tcBorders>
          </w:tcPr>
          <w:p w14:paraId="3D344301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341E4" w14:paraId="14BD188F" w14:textId="77777777" w:rsidTr="00061B71">
        <w:trPr>
          <w:trHeight w:val="616"/>
        </w:trPr>
        <w:tc>
          <w:tcPr>
            <w:tcW w:w="8494" w:type="dxa"/>
            <w:gridSpan w:val="2"/>
            <w:shd w:val="clear" w:color="auto" w:fill="auto"/>
            <w:vAlign w:val="center"/>
          </w:tcPr>
          <w:p w14:paraId="7EAEC7A7" w14:textId="2834416C" w:rsidR="00420F7E" w:rsidRDefault="001341E4" w:rsidP="00061B71">
            <w:pPr>
              <w:rPr>
                <w:rFonts w:ascii="BIZ UDPゴシック" w:eastAsia="BIZ UDPゴシック" w:hAnsi="BIZ UDPゴシック"/>
                <w:sz w:val="22"/>
              </w:rPr>
            </w:pP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・団体として令和</w:t>
            </w:r>
            <w:r w:rsidR="00321AFA">
              <w:rPr>
                <w:rFonts w:ascii="BIZ UDPゴシック" w:eastAsia="BIZ UDPゴシック" w:hAnsi="BIZ UDPゴシック" w:hint="eastAsia"/>
                <w:sz w:val="22"/>
              </w:rPr>
              <w:t>7</w:t>
            </w: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年度に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予定している</w:t>
            </w:r>
            <w:r w:rsidRPr="00425849">
              <w:rPr>
                <w:rFonts w:ascii="BIZ UDPゴシック" w:eastAsia="BIZ UDPゴシック" w:hAnsi="BIZ UDPゴシック" w:hint="eastAsia"/>
                <w:sz w:val="22"/>
              </w:rPr>
              <w:t>活動について具体的に記載してください。</w:t>
            </w:r>
          </w:p>
          <w:p w14:paraId="122E4942" w14:textId="34FB9219" w:rsidR="00061B71" w:rsidRPr="00A556B8" w:rsidRDefault="00061B71" w:rsidP="00A556B8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hint="eastAsia"/>
              </w:rPr>
              <w:t>、②に分けず、まとめて書いていただいても結構です）</w:t>
            </w:r>
          </w:p>
        </w:tc>
      </w:tr>
      <w:tr w:rsidR="001341E4" w14:paraId="0766E544" w14:textId="77777777" w:rsidTr="00061B71">
        <w:trPr>
          <w:trHeight w:val="5798"/>
        </w:trPr>
        <w:tc>
          <w:tcPr>
            <w:tcW w:w="8494" w:type="dxa"/>
            <w:gridSpan w:val="2"/>
          </w:tcPr>
          <w:p w14:paraId="3563E68A" w14:textId="31202FDF" w:rsid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b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①令和</w:t>
            </w:r>
            <w:r w:rsidR="00321AFA"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7</w:t>
            </w: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年度はどのような活動を通して</w:t>
            </w:r>
            <w:r w:rsidRPr="00667BF1"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「男女共同参画に関する活動を行っている</w:t>
            </w:r>
            <w:r w:rsidRPr="00667BF1"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」または</w:t>
            </w:r>
            <w:r>
              <w:rPr>
                <w:rFonts w:ascii="BIZ UDPゴシック" w:eastAsia="BIZ UDPゴシック" w:hAnsi="BIZ UDPゴシック" w:hint="eastAsia"/>
                <w:b/>
                <w:color w:val="000000" w:themeColor="text1"/>
                <w:sz w:val="22"/>
              </w:rPr>
              <w:t>「男女共同参画社会実現のため、市と協働して事業など推進」しますか。</w:t>
            </w:r>
          </w:p>
          <w:p w14:paraId="549005A3" w14:textId="77777777" w:rsid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b/>
                <w:color w:val="000000" w:themeColor="text1"/>
                <w:sz w:val="22"/>
              </w:rPr>
            </w:pPr>
          </w:p>
          <w:p w14:paraId="34351F53" w14:textId="77777777" w:rsidR="00061B71" w:rsidRP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color w:val="000000" w:themeColor="text1"/>
                <w:sz w:val="22"/>
              </w:rPr>
            </w:pPr>
          </w:p>
          <w:p w14:paraId="74FF7636" w14:textId="77777777" w:rsidR="00061B71" w:rsidRPr="00A556B8" w:rsidRDefault="00061B71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061B71" w14:paraId="62FDAFAB" w14:textId="77777777" w:rsidTr="005C13A5">
        <w:trPr>
          <w:trHeight w:val="5040"/>
        </w:trPr>
        <w:tc>
          <w:tcPr>
            <w:tcW w:w="8494" w:type="dxa"/>
            <w:gridSpan w:val="2"/>
          </w:tcPr>
          <w:p w14:paraId="117607B2" w14:textId="77777777" w:rsid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②ほっと越谷ではどのような活動を予定していますか。</w:t>
            </w:r>
          </w:p>
          <w:p w14:paraId="7811EEA9" w14:textId="77777777" w:rsidR="00061B71" w:rsidRPr="00061B71" w:rsidRDefault="00061B71" w:rsidP="00061B71">
            <w:pPr>
              <w:ind w:right="140"/>
              <w:jc w:val="left"/>
              <w:rPr>
                <w:rFonts w:ascii="BIZ UDPゴシック" w:eastAsia="BIZ UDPゴシック" w:hAnsi="BIZ UDPゴシック"/>
                <w:b/>
                <w:color w:val="000000" w:themeColor="text1"/>
                <w:sz w:val="22"/>
              </w:rPr>
            </w:pPr>
          </w:p>
        </w:tc>
      </w:tr>
    </w:tbl>
    <w:p w14:paraId="39493114" w14:textId="77777777" w:rsidR="008A2666" w:rsidRPr="001341E4" w:rsidRDefault="008A2666" w:rsidP="00061B71"/>
    <w:sectPr w:rsidR="008A2666" w:rsidRPr="001341E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5BBE4" w14:textId="77777777" w:rsidR="00876928" w:rsidRDefault="00876928" w:rsidP="001341E4">
      <w:r>
        <w:separator/>
      </w:r>
    </w:p>
  </w:endnote>
  <w:endnote w:type="continuationSeparator" w:id="0">
    <w:p w14:paraId="7B1161C5" w14:textId="77777777" w:rsidR="00876928" w:rsidRDefault="00876928" w:rsidP="0013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BE1CF" w14:textId="77777777" w:rsidR="00876928" w:rsidRDefault="00876928" w:rsidP="001341E4">
      <w:r>
        <w:separator/>
      </w:r>
    </w:p>
  </w:footnote>
  <w:footnote w:type="continuationSeparator" w:id="0">
    <w:p w14:paraId="00AE6007" w14:textId="77777777" w:rsidR="00876928" w:rsidRDefault="00876928" w:rsidP="00134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BCCF8" w14:textId="66AADE91" w:rsidR="00CC28F6" w:rsidRPr="00CC28F6" w:rsidRDefault="00A556B8" w:rsidP="00CC28F6">
    <w:pPr>
      <w:pStyle w:val="a3"/>
      <w:jc w:val="right"/>
      <w:rPr>
        <w:rFonts w:ascii="BIZ UDPゴシック" w:eastAsia="BIZ UDPゴシック" w:hAnsi="BIZ UDPゴシック"/>
      </w:rPr>
    </w:pPr>
    <w:r w:rsidRPr="00CC28F6">
      <w:rPr>
        <w:rFonts w:ascii="BIZ UDPゴシック" w:eastAsia="BIZ UDPゴシック" w:hAnsi="BIZ UDPゴシック" w:hint="eastAsia"/>
        <w:noProof/>
      </w:rPr>
      <w:t>令和</w:t>
    </w:r>
    <w:r w:rsidR="00321AFA">
      <w:rPr>
        <w:rFonts w:ascii="BIZ UDPゴシック" w:eastAsia="BIZ UDPゴシック" w:hAnsi="BIZ UDPゴシック" w:hint="eastAsia"/>
        <w:noProof/>
      </w:rPr>
      <w:t>7</w:t>
    </w:r>
    <w:r w:rsidRPr="00CC28F6">
      <w:rPr>
        <w:rFonts w:ascii="BIZ UDPゴシック" w:eastAsia="BIZ UDPゴシック" w:hAnsi="BIZ UDPゴシック" w:hint="eastAsia"/>
        <w:noProof/>
      </w:rPr>
      <w:t>年度活動計画書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04C6E"/>
    <w:multiLevelType w:val="hybridMultilevel"/>
    <w:tmpl w:val="986028BA"/>
    <w:lvl w:ilvl="0" w:tplc="BF56ED94">
      <w:start w:val="1"/>
      <w:numFmt w:val="decimalEnclosedCircle"/>
      <w:lvlText w:val="（%1"/>
      <w:lvlJc w:val="left"/>
      <w:pPr>
        <w:ind w:left="432" w:hanging="432"/>
      </w:pPr>
      <w:rPr>
        <w:rFonts w:hint="default"/>
        <w:b w:val="0"/>
        <w:bCs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3482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5C1"/>
    <w:rsid w:val="00052720"/>
    <w:rsid w:val="00061B71"/>
    <w:rsid w:val="000C05C1"/>
    <w:rsid w:val="001341E4"/>
    <w:rsid w:val="00143C08"/>
    <w:rsid w:val="002F1CDA"/>
    <w:rsid w:val="00321AFA"/>
    <w:rsid w:val="004043F9"/>
    <w:rsid w:val="00420F7E"/>
    <w:rsid w:val="004F79D7"/>
    <w:rsid w:val="005D7A6E"/>
    <w:rsid w:val="00795A24"/>
    <w:rsid w:val="00876928"/>
    <w:rsid w:val="008A2666"/>
    <w:rsid w:val="008E516E"/>
    <w:rsid w:val="00A556B8"/>
    <w:rsid w:val="00B458E5"/>
    <w:rsid w:val="00CC28F6"/>
    <w:rsid w:val="00F2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7D691"/>
  <w15:chartTrackingRefBased/>
  <w15:docId w15:val="{E4D8A038-E1AF-4773-8303-ECD84AE2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1E4"/>
  </w:style>
  <w:style w:type="paragraph" w:styleId="a5">
    <w:name w:val="footer"/>
    <w:basedOn w:val="a"/>
    <w:link w:val="a6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1E4"/>
  </w:style>
  <w:style w:type="table" w:styleId="a7">
    <w:name w:val="Table Grid"/>
    <w:basedOn w:val="a1"/>
    <w:uiPriority w:val="39"/>
    <w:rsid w:val="00134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556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183</Characters>
  <Application>Microsoft Office Word</Application>
  <DocSecurity>0</DocSecurity>
  <Lines>1</Lines>
  <Paragraphs>1</Paragraphs>
  <ScaleCrop>false</ScaleCrop>
  <Company>越谷市役所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E.Narita</dc:creator>
  <cp:keywords/>
  <dc:description/>
  <cp:lastModifiedBy>ほっと越谷 越谷市男女共同参画支援センター</cp:lastModifiedBy>
  <cp:revision>16</cp:revision>
  <cp:lastPrinted>2023-12-17T06:10:00Z</cp:lastPrinted>
  <dcterms:created xsi:type="dcterms:W3CDTF">2022-09-28T09:09:00Z</dcterms:created>
  <dcterms:modified xsi:type="dcterms:W3CDTF">2024-10-18T11:24:00Z</dcterms:modified>
</cp:coreProperties>
</file>